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E1" w:rsidRPr="00670CE1" w:rsidRDefault="00670CE1" w:rsidP="00670CE1">
      <w:pPr>
        <w:rPr>
          <w:rFonts w:ascii="Static" w:hAnsi="Static" w:cs="Arial"/>
          <w:b/>
        </w:rPr>
      </w:pPr>
      <w:r w:rsidRPr="00670CE1">
        <w:rPr>
          <w:rFonts w:ascii="Static" w:hAnsi="Static" w:cs="Arial"/>
          <w:b/>
        </w:rPr>
        <w:t>Fotos und Unterlagen Architekturpreis Land Salzburg 2014</w:t>
      </w:r>
    </w:p>
    <w:p w:rsidR="00670CE1" w:rsidRPr="00F24604" w:rsidRDefault="00670CE1" w:rsidP="00670CE1">
      <w:pPr>
        <w:rPr>
          <w:rFonts w:ascii="Static" w:hAnsi="Static" w:cs="Arial"/>
          <w:u w:val="single"/>
        </w:rPr>
      </w:pPr>
    </w:p>
    <w:p w:rsidR="00670CE1" w:rsidRDefault="00670CE1" w:rsidP="00670CE1">
      <w:pPr>
        <w:rPr>
          <w:rFonts w:ascii="Static" w:hAnsi="Static" w:cs="Arial"/>
          <w:u w:val="single"/>
        </w:rPr>
      </w:pPr>
      <w:r>
        <w:rPr>
          <w:rFonts w:ascii="Static" w:hAnsi="Static" w:cs="Arial"/>
          <w:u w:val="single"/>
        </w:rPr>
        <w:t>01 Fotos und Texte zu Preisträger, Anerkennungen und Stipendium</w:t>
      </w:r>
    </w:p>
    <w:p w:rsidR="00670CE1" w:rsidRDefault="00670CE1" w:rsidP="00670CE1">
      <w:pPr>
        <w:rPr>
          <w:rFonts w:ascii="Static" w:hAnsi="Static" w:cs="Arial"/>
          <w:u w:val="single"/>
        </w:rPr>
      </w:pPr>
    </w:p>
    <w:p w:rsidR="00670CE1" w:rsidRDefault="00670CE1" w:rsidP="00670CE1">
      <w:pPr>
        <w:rPr>
          <w:rFonts w:ascii="Static" w:hAnsi="Static" w:cs="Arial"/>
          <w:u w:val="single"/>
        </w:rPr>
      </w:pPr>
      <w:r>
        <w:rPr>
          <w:rFonts w:ascii="Static" w:hAnsi="Static" w:cs="Arial"/>
          <w:u w:val="single"/>
        </w:rPr>
        <w:t xml:space="preserve">02 </w:t>
      </w:r>
      <w:proofErr w:type="gramStart"/>
      <w:r>
        <w:rPr>
          <w:rFonts w:ascii="Static" w:hAnsi="Static" w:cs="Arial"/>
          <w:u w:val="single"/>
        </w:rPr>
        <w:t>Foto</w:t>
      </w:r>
      <w:proofErr w:type="gramEnd"/>
      <w:r>
        <w:rPr>
          <w:rFonts w:ascii="Static" w:hAnsi="Static" w:cs="Arial"/>
          <w:u w:val="single"/>
        </w:rPr>
        <w:t xml:space="preserve"> der Jury</w:t>
      </w:r>
    </w:p>
    <w:p w:rsidR="00670CE1" w:rsidRPr="00F24604" w:rsidRDefault="00670CE1" w:rsidP="00670CE1">
      <w:pPr>
        <w:rPr>
          <w:rFonts w:ascii="Static" w:hAnsi="Static" w:cs="Arial"/>
          <w:u w:val="single"/>
        </w:rPr>
      </w:pPr>
      <w:bookmarkStart w:id="0" w:name="_GoBack"/>
      <w:bookmarkEnd w:id="0"/>
    </w:p>
    <w:p w:rsidR="00670CE1" w:rsidRPr="00F24604" w:rsidRDefault="00670CE1" w:rsidP="00670CE1">
      <w:pPr>
        <w:ind w:left="708"/>
        <w:rPr>
          <w:rFonts w:ascii="Static" w:hAnsi="Static" w:cs="Arial"/>
          <w:lang w:val="de-AT"/>
        </w:rPr>
      </w:pPr>
      <w:r w:rsidRPr="00F24604">
        <w:rPr>
          <w:rFonts w:ascii="Static" w:hAnsi="Static" w:cs="Arial"/>
          <w:lang w:val="de-AT"/>
        </w:rPr>
        <w:t>Bezeichnung: Die Jury und das Preisträgerobjekt</w:t>
      </w:r>
    </w:p>
    <w:p w:rsidR="00670CE1" w:rsidRPr="00F24604" w:rsidRDefault="00670CE1" w:rsidP="00670CE1">
      <w:pPr>
        <w:ind w:left="708"/>
        <w:rPr>
          <w:rFonts w:ascii="Static" w:hAnsi="Static" w:cs="Arial"/>
          <w:lang w:val="de-AT"/>
        </w:rPr>
      </w:pPr>
      <w:r w:rsidRPr="00F24604">
        <w:rPr>
          <w:rFonts w:ascii="Static" w:hAnsi="Static" w:cs="Arial"/>
          <w:lang w:val="de-AT"/>
        </w:rPr>
        <w:t xml:space="preserve">v.l.n.r.: </w:t>
      </w:r>
      <w:r>
        <w:rPr>
          <w:rFonts w:ascii="Static" w:hAnsi="Static" w:cs="Arial"/>
          <w:lang w:val="de-AT"/>
        </w:rPr>
        <w:t xml:space="preserve">Gernot </w:t>
      </w:r>
      <w:proofErr w:type="spellStart"/>
      <w:r>
        <w:rPr>
          <w:rFonts w:ascii="Static" w:hAnsi="Static" w:cs="Arial"/>
          <w:lang w:val="de-AT"/>
        </w:rPr>
        <w:t>Hertl</w:t>
      </w:r>
      <w:proofErr w:type="spellEnd"/>
      <w:r>
        <w:rPr>
          <w:rFonts w:ascii="Static" w:hAnsi="Static" w:cs="Arial"/>
          <w:lang w:val="de-AT"/>
        </w:rPr>
        <w:t>, Gerda Maria Gerner, Josef Saller</w:t>
      </w:r>
    </w:p>
    <w:p w:rsidR="00670CE1" w:rsidRDefault="00670CE1" w:rsidP="00670CE1">
      <w:pPr>
        <w:ind w:left="708"/>
        <w:rPr>
          <w:rFonts w:ascii="Static" w:hAnsi="Static" w:cs="Arial"/>
        </w:rPr>
      </w:pPr>
      <w:r w:rsidRPr="00F24604">
        <w:rPr>
          <w:rFonts w:ascii="Static" w:hAnsi="Static" w:cs="Arial"/>
          <w:lang w:val="de-AT"/>
        </w:rPr>
        <w:t xml:space="preserve">Foto: </w:t>
      </w:r>
      <w:r w:rsidRPr="00F24604">
        <w:rPr>
          <w:rFonts w:ascii="Static" w:hAnsi="Static" w:cs="Arial"/>
        </w:rPr>
        <w:t xml:space="preserve">© Jana </w:t>
      </w:r>
      <w:proofErr w:type="spellStart"/>
      <w:r w:rsidRPr="00F24604">
        <w:rPr>
          <w:rFonts w:ascii="Static" w:hAnsi="Static" w:cs="Arial"/>
        </w:rPr>
        <w:t>Breuste</w:t>
      </w:r>
      <w:proofErr w:type="spellEnd"/>
      <w:r w:rsidRPr="00F24604">
        <w:rPr>
          <w:rFonts w:ascii="Static" w:hAnsi="Static" w:cs="Arial"/>
        </w:rPr>
        <w:t xml:space="preserve">, </w:t>
      </w:r>
      <w:r>
        <w:rPr>
          <w:rFonts w:ascii="Static" w:hAnsi="Static" w:cs="Arial"/>
        </w:rPr>
        <w:t>Initiative Architektur</w:t>
      </w:r>
    </w:p>
    <w:p w:rsidR="00670CE1" w:rsidRDefault="00670CE1" w:rsidP="00670CE1">
      <w:pPr>
        <w:ind w:left="708"/>
        <w:rPr>
          <w:rFonts w:ascii="Static" w:hAnsi="Static" w:cs="Arial"/>
        </w:rPr>
      </w:pPr>
    </w:p>
    <w:p w:rsidR="00670CE1" w:rsidRPr="00F24604" w:rsidRDefault="00670CE1" w:rsidP="00670CE1">
      <w:pPr>
        <w:ind w:left="708"/>
        <w:rPr>
          <w:rFonts w:ascii="Static" w:hAnsi="Static" w:cs="Arial"/>
          <w:lang w:val="de-AT"/>
        </w:rPr>
      </w:pPr>
      <w:r w:rsidRPr="00F24604">
        <w:rPr>
          <w:rFonts w:ascii="Static" w:hAnsi="Static" w:cs="Arial"/>
          <w:lang w:val="de-AT"/>
        </w:rPr>
        <w:t xml:space="preserve">Bezeichnung: Die Jury </w:t>
      </w:r>
    </w:p>
    <w:p w:rsidR="00670CE1" w:rsidRDefault="00670CE1" w:rsidP="00670CE1">
      <w:pPr>
        <w:ind w:left="708"/>
        <w:rPr>
          <w:rFonts w:ascii="Static" w:hAnsi="Static" w:cs="Arial"/>
          <w:lang w:val="de-AT"/>
        </w:rPr>
      </w:pPr>
      <w:r w:rsidRPr="00F24604">
        <w:rPr>
          <w:rFonts w:ascii="Static" w:hAnsi="Static" w:cs="Arial"/>
          <w:lang w:val="de-AT"/>
        </w:rPr>
        <w:t>v.l.n.r.:</w:t>
      </w:r>
      <w:r>
        <w:rPr>
          <w:rFonts w:ascii="Static" w:hAnsi="Static" w:cs="Arial"/>
          <w:lang w:val="de-AT"/>
        </w:rPr>
        <w:t xml:space="preserve"> Josef Saller, Gerda Maria Gerner, Gernot </w:t>
      </w:r>
      <w:proofErr w:type="spellStart"/>
      <w:r>
        <w:rPr>
          <w:rFonts w:ascii="Static" w:hAnsi="Static" w:cs="Arial"/>
          <w:lang w:val="de-AT"/>
        </w:rPr>
        <w:t>Hertl</w:t>
      </w:r>
      <w:proofErr w:type="spellEnd"/>
      <w:r>
        <w:rPr>
          <w:rFonts w:ascii="Static" w:hAnsi="Static" w:cs="Arial"/>
          <w:lang w:val="de-AT"/>
        </w:rPr>
        <w:t xml:space="preserve"> </w:t>
      </w:r>
    </w:p>
    <w:p w:rsidR="00670CE1" w:rsidRPr="00F24604" w:rsidRDefault="00670CE1" w:rsidP="00670CE1">
      <w:pPr>
        <w:ind w:left="708"/>
        <w:rPr>
          <w:rFonts w:ascii="Static" w:hAnsi="Static" w:cs="Arial"/>
        </w:rPr>
      </w:pPr>
      <w:r w:rsidRPr="00F24604">
        <w:rPr>
          <w:rFonts w:ascii="Static" w:hAnsi="Static" w:cs="Arial"/>
          <w:lang w:val="de-AT"/>
        </w:rPr>
        <w:t xml:space="preserve">Foto: </w:t>
      </w:r>
      <w:r w:rsidRPr="00F24604">
        <w:rPr>
          <w:rFonts w:ascii="Static" w:hAnsi="Static" w:cs="Arial"/>
        </w:rPr>
        <w:t xml:space="preserve">© Jana </w:t>
      </w:r>
      <w:proofErr w:type="spellStart"/>
      <w:r w:rsidRPr="00F24604">
        <w:rPr>
          <w:rFonts w:ascii="Static" w:hAnsi="Static" w:cs="Arial"/>
        </w:rPr>
        <w:t>Breuste</w:t>
      </w:r>
      <w:proofErr w:type="spellEnd"/>
      <w:r w:rsidRPr="00F24604">
        <w:rPr>
          <w:rFonts w:ascii="Static" w:hAnsi="Static" w:cs="Arial"/>
        </w:rPr>
        <w:t xml:space="preserve">, </w:t>
      </w:r>
      <w:r>
        <w:rPr>
          <w:rFonts w:ascii="Static" w:hAnsi="Static" w:cs="Arial"/>
        </w:rPr>
        <w:t>Initiative Architektur</w:t>
      </w:r>
    </w:p>
    <w:p w:rsidR="00670CE1" w:rsidRPr="00F24604" w:rsidRDefault="00670CE1" w:rsidP="00670CE1">
      <w:pPr>
        <w:ind w:left="708"/>
        <w:rPr>
          <w:rFonts w:ascii="Static" w:hAnsi="Static" w:cs="Arial"/>
        </w:rPr>
      </w:pPr>
    </w:p>
    <w:p w:rsidR="00670CE1" w:rsidRPr="00F24604" w:rsidRDefault="00670CE1" w:rsidP="00670CE1">
      <w:pPr>
        <w:rPr>
          <w:rFonts w:ascii="Static" w:hAnsi="Static" w:cs="Arial"/>
        </w:rPr>
      </w:pPr>
    </w:p>
    <w:p w:rsidR="00670CE1" w:rsidRPr="00F24604" w:rsidRDefault="00670CE1" w:rsidP="00670CE1">
      <w:pPr>
        <w:rPr>
          <w:rFonts w:ascii="Static" w:hAnsi="Static" w:cs="Arial"/>
          <w:u w:val="single"/>
        </w:rPr>
      </w:pPr>
      <w:r>
        <w:rPr>
          <w:rFonts w:ascii="Static" w:hAnsi="Static" w:cs="Arial"/>
          <w:u w:val="single"/>
        </w:rPr>
        <w:t>03</w:t>
      </w:r>
      <w:r w:rsidRPr="00F24604">
        <w:rPr>
          <w:rFonts w:ascii="Static" w:hAnsi="Static" w:cs="Arial"/>
          <w:u w:val="single"/>
        </w:rPr>
        <w:t xml:space="preserve"> Fotos von der Ausstellung </w:t>
      </w:r>
    </w:p>
    <w:p w:rsidR="00670CE1" w:rsidRPr="00F24604" w:rsidRDefault="00670CE1" w:rsidP="00670CE1">
      <w:pPr>
        <w:rPr>
          <w:rFonts w:ascii="Static" w:hAnsi="Static" w:cs="Arial"/>
        </w:rPr>
      </w:pPr>
    </w:p>
    <w:p w:rsidR="00670CE1" w:rsidRPr="00F24604" w:rsidRDefault="00670CE1" w:rsidP="00670CE1">
      <w:pPr>
        <w:ind w:left="708"/>
        <w:rPr>
          <w:rFonts w:ascii="Static" w:hAnsi="Static" w:cs="Arial"/>
          <w:lang w:val="de-AT"/>
        </w:rPr>
      </w:pPr>
      <w:r w:rsidRPr="00F24604">
        <w:rPr>
          <w:rFonts w:ascii="Static" w:hAnsi="Static" w:cs="Arial"/>
          <w:lang w:val="de-AT"/>
        </w:rPr>
        <w:t>Bezeichnung: Die Ausstellung mit allen Einreichungen</w:t>
      </w:r>
    </w:p>
    <w:p w:rsidR="00670CE1" w:rsidRPr="00F24604" w:rsidRDefault="00670CE1" w:rsidP="00670CE1">
      <w:pPr>
        <w:ind w:left="708"/>
        <w:rPr>
          <w:rFonts w:ascii="Static" w:hAnsi="Static" w:cs="Arial"/>
        </w:rPr>
      </w:pPr>
      <w:r w:rsidRPr="00F24604">
        <w:rPr>
          <w:rFonts w:ascii="Static" w:hAnsi="Static" w:cs="Arial"/>
          <w:lang w:val="de-AT"/>
        </w:rPr>
        <w:t xml:space="preserve">Foto: </w:t>
      </w:r>
      <w:r w:rsidRPr="00F24604">
        <w:rPr>
          <w:rFonts w:ascii="Static" w:hAnsi="Static" w:cs="Arial"/>
        </w:rPr>
        <w:t xml:space="preserve">© Roman </w:t>
      </w:r>
      <w:proofErr w:type="spellStart"/>
      <w:r w:rsidRPr="00F24604">
        <w:rPr>
          <w:rFonts w:ascii="Static" w:hAnsi="Static" w:cs="Arial"/>
        </w:rPr>
        <w:t>Höllbacher</w:t>
      </w:r>
      <w:proofErr w:type="spellEnd"/>
      <w:r w:rsidRPr="00F24604">
        <w:rPr>
          <w:rFonts w:ascii="Static" w:hAnsi="Static" w:cs="Arial"/>
        </w:rPr>
        <w:t xml:space="preserve">, </w:t>
      </w:r>
      <w:r>
        <w:rPr>
          <w:rFonts w:ascii="Static" w:hAnsi="Static" w:cs="Arial"/>
        </w:rPr>
        <w:t>Initiative Architektur</w:t>
      </w:r>
    </w:p>
    <w:p w:rsidR="00670CE1" w:rsidRPr="00F24604" w:rsidRDefault="00670CE1" w:rsidP="00670CE1">
      <w:pPr>
        <w:ind w:left="708"/>
        <w:rPr>
          <w:rFonts w:ascii="Static" w:hAnsi="Static" w:cs="Arial"/>
        </w:rPr>
      </w:pPr>
    </w:p>
    <w:p w:rsidR="00670CE1" w:rsidRPr="00F24604" w:rsidRDefault="00670CE1" w:rsidP="00670CE1">
      <w:pPr>
        <w:rPr>
          <w:rFonts w:ascii="Static" w:hAnsi="Static" w:cs="Arial"/>
        </w:rPr>
      </w:pPr>
    </w:p>
    <w:p w:rsidR="00670CE1" w:rsidRDefault="00670CE1" w:rsidP="00670CE1">
      <w:pPr>
        <w:rPr>
          <w:rFonts w:ascii="Static" w:hAnsi="Static" w:cs="Arial"/>
          <w:u w:val="single"/>
        </w:rPr>
      </w:pPr>
      <w:r>
        <w:rPr>
          <w:rFonts w:ascii="Static" w:hAnsi="Static" w:cs="Arial"/>
          <w:u w:val="single"/>
        </w:rPr>
        <w:t xml:space="preserve">04 </w:t>
      </w:r>
      <w:proofErr w:type="gramStart"/>
      <w:r w:rsidRPr="00F24604">
        <w:rPr>
          <w:rFonts w:ascii="Static" w:hAnsi="Static" w:cs="Arial"/>
          <w:u w:val="single"/>
        </w:rPr>
        <w:t>Liste</w:t>
      </w:r>
      <w:proofErr w:type="gramEnd"/>
      <w:r w:rsidRPr="00F24604">
        <w:rPr>
          <w:rFonts w:ascii="Static" w:hAnsi="Static" w:cs="Arial"/>
          <w:u w:val="single"/>
        </w:rPr>
        <w:t xml:space="preserve"> aller Einreichungen</w:t>
      </w:r>
      <w:r>
        <w:rPr>
          <w:rFonts w:ascii="Static" w:hAnsi="Static" w:cs="Arial"/>
          <w:u w:val="single"/>
        </w:rPr>
        <w:t xml:space="preserve"> zu Preis und Stipendium</w:t>
      </w:r>
    </w:p>
    <w:p w:rsidR="00670CE1" w:rsidRDefault="00670CE1" w:rsidP="00670CE1">
      <w:pPr>
        <w:rPr>
          <w:rFonts w:ascii="Static" w:hAnsi="Static" w:cs="Arial"/>
          <w:u w:val="single"/>
        </w:rPr>
      </w:pPr>
    </w:p>
    <w:p w:rsidR="00670CE1" w:rsidRPr="00F24604" w:rsidRDefault="00670CE1" w:rsidP="00670CE1">
      <w:pPr>
        <w:rPr>
          <w:rFonts w:ascii="Static" w:hAnsi="Static" w:cs="Arial"/>
          <w:u w:val="single"/>
        </w:rPr>
      </w:pPr>
      <w:r>
        <w:rPr>
          <w:rFonts w:ascii="Static" w:hAnsi="Static" w:cs="Arial"/>
          <w:u w:val="single"/>
        </w:rPr>
        <w:t>05</w:t>
      </w:r>
      <w:r w:rsidRPr="00F24604">
        <w:rPr>
          <w:rFonts w:ascii="Static" w:hAnsi="Static" w:cs="Arial"/>
          <w:u w:val="single"/>
        </w:rPr>
        <w:t xml:space="preserve"> </w:t>
      </w:r>
      <w:proofErr w:type="gramStart"/>
      <w:r w:rsidRPr="00F24604">
        <w:rPr>
          <w:rFonts w:ascii="Static" w:hAnsi="Static" w:cs="Arial"/>
          <w:u w:val="single"/>
        </w:rPr>
        <w:t>Liste</w:t>
      </w:r>
      <w:proofErr w:type="gramEnd"/>
      <w:r w:rsidRPr="00F24604">
        <w:rPr>
          <w:rFonts w:ascii="Static" w:hAnsi="Static" w:cs="Arial"/>
          <w:u w:val="single"/>
        </w:rPr>
        <w:t xml:space="preserve"> der bisherigen Preisträger, Anerkennungen, Stipendiaten und Juroren des Architekturpreises</w:t>
      </w:r>
    </w:p>
    <w:p w:rsidR="00670CE1" w:rsidRPr="00F24604" w:rsidRDefault="00670CE1" w:rsidP="00670CE1">
      <w:pPr>
        <w:rPr>
          <w:rFonts w:ascii="Static" w:hAnsi="Static" w:cs="Arial"/>
          <w:u w:val="single"/>
        </w:rPr>
      </w:pPr>
    </w:p>
    <w:p w:rsidR="00670CE1" w:rsidRDefault="00670CE1" w:rsidP="00670CE1">
      <w:pPr>
        <w:rPr>
          <w:rFonts w:ascii="Static" w:hAnsi="Static" w:cs="Arial"/>
          <w:u w:val="single"/>
        </w:rPr>
      </w:pPr>
      <w:r>
        <w:rPr>
          <w:rFonts w:ascii="Static" w:hAnsi="Static" w:cs="Arial"/>
          <w:u w:val="single"/>
        </w:rPr>
        <w:t>06</w:t>
      </w:r>
      <w:r w:rsidRPr="00F24604">
        <w:rPr>
          <w:rFonts w:ascii="Static" w:hAnsi="Static" w:cs="Arial"/>
          <w:u w:val="single"/>
        </w:rPr>
        <w:t xml:space="preserve"> </w:t>
      </w:r>
      <w:proofErr w:type="gramStart"/>
      <w:r w:rsidRPr="00F24604">
        <w:rPr>
          <w:rFonts w:ascii="Static" w:hAnsi="Static" w:cs="Arial"/>
          <w:u w:val="single"/>
        </w:rPr>
        <w:t>Vorwort</w:t>
      </w:r>
      <w:proofErr w:type="gramEnd"/>
      <w:r w:rsidRPr="00F24604">
        <w:rPr>
          <w:rFonts w:ascii="Static" w:hAnsi="Static" w:cs="Arial"/>
          <w:u w:val="single"/>
        </w:rPr>
        <w:t xml:space="preserve"> der Juryvorsitzenden und Begründungstexte der Jury</w:t>
      </w:r>
    </w:p>
    <w:p w:rsidR="00670CE1" w:rsidRPr="00F24604" w:rsidRDefault="00670CE1" w:rsidP="00670CE1">
      <w:pPr>
        <w:rPr>
          <w:rFonts w:ascii="Static" w:hAnsi="Static" w:cs="Arial"/>
          <w:u w:val="single"/>
        </w:rPr>
      </w:pPr>
    </w:p>
    <w:p w:rsidR="00670CE1" w:rsidRPr="00F24604" w:rsidRDefault="00670CE1" w:rsidP="00670CE1">
      <w:pPr>
        <w:rPr>
          <w:rFonts w:ascii="Static" w:hAnsi="Static" w:cs="Arial"/>
          <w:u w:val="single"/>
        </w:rPr>
      </w:pPr>
      <w:r>
        <w:rPr>
          <w:rFonts w:ascii="Static" w:hAnsi="Static" w:cs="Arial"/>
          <w:u w:val="single"/>
        </w:rPr>
        <w:t>07</w:t>
      </w:r>
      <w:r w:rsidRPr="00F24604">
        <w:rPr>
          <w:rFonts w:ascii="Static" w:hAnsi="Static" w:cs="Arial"/>
          <w:u w:val="single"/>
        </w:rPr>
        <w:t xml:space="preserve"> Lebensläufe der Protagonisten (Stipendiat, Juroren)</w:t>
      </w:r>
    </w:p>
    <w:p w:rsidR="00670CE1" w:rsidRPr="00F24604" w:rsidRDefault="00670CE1" w:rsidP="00670CE1">
      <w:pPr>
        <w:rPr>
          <w:rFonts w:ascii="Static" w:hAnsi="Static" w:cs="Arial"/>
        </w:rPr>
      </w:pPr>
    </w:p>
    <w:p w:rsidR="00670CE1" w:rsidRPr="00F24604" w:rsidRDefault="00670CE1" w:rsidP="00670CE1">
      <w:pPr>
        <w:rPr>
          <w:rFonts w:ascii="Static" w:hAnsi="Static" w:cs="Arial"/>
          <w:b/>
        </w:rPr>
      </w:pPr>
      <w:r w:rsidRPr="00F24604">
        <w:rPr>
          <w:rFonts w:ascii="Static" w:hAnsi="Static" w:cs="Arial"/>
          <w:b/>
        </w:rPr>
        <w:t xml:space="preserve">Wir bitten Sie dringend die Fotografen korrekt anzuführen. Bitte beachten Sie dazu die </w:t>
      </w:r>
      <w:proofErr w:type="spellStart"/>
      <w:r w:rsidRPr="00F24604">
        <w:rPr>
          <w:rFonts w:ascii="Static" w:hAnsi="Static" w:cs="Arial"/>
          <w:b/>
        </w:rPr>
        <w:t>Fotocredits</w:t>
      </w:r>
      <w:proofErr w:type="spellEnd"/>
      <w:r w:rsidRPr="00F24604">
        <w:rPr>
          <w:rFonts w:ascii="Static" w:hAnsi="Static" w:cs="Arial"/>
          <w:b/>
        </w:rPr>
        <w:t xml:space="preserve"> in den Dateinamen!</w:t>
      </w:r>
    </w:p>
    <w:p w:rsidR="00EC0A6B" w:rsidRDefault="00670CE1"/>
    <w:sectPr w:rsidR="00EC0A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tatic">
    <w:panose1 w:val="02000506000000020003"/>
    <w:charset w:val="00"/>
    <w:family w:val="modern"/>
    <w:notTrueType/>
    <w:pitch w:val="variable"/>
    <w:sig w:usb0="8000002F" w:usb1="0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E1"/>
    <w:rsid w:val="00670CE1"/>
    <w:rsid w:val="00C73D24"/>
    <w:rsid w:val="00D7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IA1</dc:creator>
  <cp:lastModifiedBy>IA1</cp:lastModifiedBy>
  <cp:revision>1</cp:revision>
  <dcterms:created xsi:type="dcterms:W3CDTF">2014-09-16T17:37:00Z</dcterms:created>
  <dcterms:modified xsi:type="dcterms:W3CDTF">2014-09-16T17:44:00Z</dcterms:modified>
</cp:coreProperties>
</file>